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99" w:rsidRDefault="00845899" w:rsidP="008458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845899" w:rsidRDefault="00845899" w:rsidP="008458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5899" w:rsidRDefault="00845899" w:rsidP="0084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899" w:rsidRDefault="00845899" w:rsidP="0084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845899" w:rsidRDefault="00845899" w:rsidP="0084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899" w:rsidRDefault="00845899" w:rsidP="0084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899" w:rsidRDefault="00845899" w:rsidP="0084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45899" w:rsidRDefault="00845899" w:rsidP="0084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899" w:rsidRDefault="00845899" w:rsidP="0084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__ ________ 2019 г. № _________</w:t>
      </w:r>
    </w:p>
    <w:p w:rsidR="00845899" w:rsidRDefault="00845899" w:rsidP="0084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                                       протезно-ортопедическими изделиями</w:t>
      </w: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Российской Федерации постановляет:</w:t>
      </w: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r:id="rId6" w:anchor="Par25" w:history="1">
        <w:r>
          <w:rPr>
            <w:rStyle w:val="a9"/>
            <w:rFonts w:ascii="Times New Roman" w:hAnsi="Times New Roman"/>
            <w:sz w:val="28"/>
            <w:szCs w:val="28"/>
          </w:rPr>
          <w:t>изменение</w:t>
        </w:r>
      </w:hyperlink>
      <w:r>
        <w:rPr>
          <w:rFonts w:ascii="Times New Roman" w:hAnsi="Times New Roman"/>
          <w:sz w:val="28"/>
          <w:szCs w:val="28"/>
        </w:rPr>
        <w:t>, которое вносится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постановлением Правительства Российской Федерации от 7 апреля 2008 г. 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(Собрание законодательства Российской Федерации, 2008, № 15, ст. 1550; 2011, № 16, ст. 2294; 2012,                  № 17, ст. 1992; № 37, ст. 5002; 2013, № 13, ст. 1559; № 22, ст. 2809; № 40,                     ст. 5076; 2014, № 44, ст. 6070; 2016, № 12, ст. 1656; </w:t>
      </w:r>
      <w:r>
        <w:rPr>
          <w:rFonts w:ascii="Times New Roman" w:hAnsi="Times New Roman"/>
          <w:sz w:val="28"/>
          <w:szCs w:val="28"/>
          <w:lang w:eastAsia="ru-RU"/>
        </w:rPr>
        <w:t>2017, № 49, ст. 7451; 2018, № 6, ст. 899</w:t>
      </w:r>
      <w:r>
        <w:rPr>
          <w:rFonts w:ascii="Times New Roman" w:hAnsi="Times New Roman"/>
          <w:sz w:val="28"/>
          <w:szCs w:val="28"/>
        </w:rPr>
        <w:t>).</w:t>
      </w: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Д.А. Медведев</w:t>
      </w: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899" w:rsidRDefault="00845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899" w:rsidRDefault="00845899" w:rsidP="0084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C68" w:rsidRDefault="00FB2C68" w:rsidP="008E7C4B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B2C68" w:rsidRDefault="00FB2C68" w:rsidP="008E7C4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B2C68" w:rsidRDefault="00FB2C68" w:rsidP="008E7C4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FB2C68" w:rsidRDefault="00FB2C68" w:rsidP="00F0320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E7C4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0A60F6">
        <w:rPr>
          <w:rFonts w:ascii="Times New Roman" w:hAnsi="Times New Roman"/>
          <w:sz w:val="28"/>
          <w:szCs w:val="28"/>
        </w:rPr>
        <w:t>__________</w:t>
      </w:r>
      <w:r w:rsidR="008E7C4B">
        <w:rPr>
          <w:rFonts w:ascii="Times New Roman" w:hAnsi="Times New Roman"/>
          <w:sz w:val="28"/>
          <w:szCs w:val="28"/>
        </w:rPr>
        <w:t xml:space="preserve"> 201</w:t>
      </w:r>
      <w:r w:rsidR="00814D62" w:rsidRPr="00814D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8E7C4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03200">
        <w:rPr>
          <w:rFonts w:ascii="Times New Roman" w:hAnsi="Times New Roman"/>
          <w:sz w:val="28"/>
          <w:szCs w:val="28"/>
        </w:rPr>
        <w:t>___</w:t>
      </w:r>
    </w:p>
    <w:p w:rsidR="001270D3" w:rsidRDefault="001270D3" w:rsidP="00AD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Par25"/>
      <w:bookmarkEnd w:id="1"/>
    </w:p>
    <w:p w:rsidR="00F03200" w:rsidRDefault="00F03200" w:rsidP="00FB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C68" w:rsidRDefault="008E7C4B" w:rsidP="00FB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</w:t>
      </w:r>
      <w:r w:rsidR="00814D62">
        <w:rPr>
          <w:rFonts w:ascii="Times New Roman" w:hAnsi="Times New Roman"/>
          <w:b/>
          <w:bCs/>
          <w:sz w:val="28"/>
          <w:szCs w:val="28"/>
        </w:rPr>
        <w:t>е</w:t>
      </w:r>
      <w:r w:rsidR="00FB2C68">
        <w:rPr>
          <w:rFonts w:ascii="Times New Roman" w:hAnsi="Times New Roman"/>
          <w:b/>
          <w:bCs/>
          <w:sz w:val="28"/>
          <w:szCs w:val="28"/>
        </w:rPr>
        <w:t>,</w:t>
      </w:r>
    </w:p>
    <w:p w:rsidR="008E7C4B" w:rsidRDefault="008E7C4B" w:rsidP="00C4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котор</w:t>
      </w:r>
      <w:r w:rsidR="00814D62">
        <w:rPr>
          <w:rFonts w:ascii="Times New Roman" w:hAnsi="Times New Roman"/>
          <w:b/>
          <w:bCs/>
          <w:sz w:val="28"/>
          <w:szCs w:val="28"/>
        </w:rPr>
        <w:t>о</w:t>
      </w:r>
      <w:r w:rsidR="002B2F27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внос</w:t>
      </w:r>
      <w:r w:rsidR="00814D62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тся </w:t>
      </w:r>
      <w:r w:rsidR="00DD359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B08E8" w:rsidRPr="002B08E8">
        <w:rPr>
          <w:rFonts w:ascii="Times New Roman" w:hAnsi="Times New Roman"/>
          <w:b/>
          <w:bCs/>
          <w:sz w:val="28"/>
          <w:szCs w:val="28"/>
        </w:rPr>
        <w:t>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</w:r>
    </w:p>
    <w:p w:rsidR="001270D3" w:rsidRDefault="001270D3" w:rsidP="00AD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D62" w:rsidRDefault="00814D62" w:rsidP="00AD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394C74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0D3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5:</w:t>
      </w:r>
    </w:p>
    <w:p w:rsidR="00394C74" w:rsidRDefault="00814D62" w:rsidP="00AD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первый изложить в следующей редакции:</w:t>
      </w:r>
    </w:p>
    <w:p w:rsidR="00814D62" w:rsidRPr="00D535FE" w:rsidRDefault="00814D62" w:rsidP="0081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Уполномоченный орган рассматривает заявление, указанное в </w:t>
      </w:r>
      <w:hyperlink r:id="rId7" w:history="1">
        <w:r w:rsidRPr="00D535FE">
          <w:rPr>
            <w:rFonts w:ascii="Times New Roman" w:hAnsi="Times New Roman"/>
            <w:sz w:val="28"/>
            <w:szCs w:val="28"/>
          </w:rPr>
          <w:t>пункте 4</w:t>
        </w:r>
      </w:hyperlink>
      <w:r w:rsidRPr="00D535FE">
        <w:rPr>
          <w:rFonts w:ascii="Times New Roman" w:hAnsi="Times New Roman"/>
          <w:sz w:val="28"/>
          <w:szCs w:val="28"/>
        </w:rPr>
        <w:t xml:space="preserve"> настоящих Правил, в 15-дневный срок (для инвалидов, нуждающихся в оказании паллиативной медицинской помощи, - в 7-дневный срок) с даты его поступления и в письменной форме уведомляет инвалида (ветерана) о постановке на учет по обеспечению техническим средством (изделием). При наличии действующего государственного контракта на обеспечение техническим средством (изделием) в соответствии с заявлением, указанным в </w:t>
      </w:r>
      <w:hyperlink r:id="rId8" w:history="1">
        <w:r w:rsidRPr="00D535FE">
          <w:rPr>
            <w:rFonts w:ascii="Times New Roman" w:hAnsi="Times New Roman"/>
            <w:sz w:val="28"/>
            <w:szCs w:val="28"/>
          </w:rPr>
          <w:t>пункте 4</w:t>
        </w:r>
      </w:hyperlink>
      <w:r w:rsidRPr="00D535FE">
        <w:rPr>
          <w:rFonts w:ascii="Times New Roman" w:hAnsi="Times New Roman"/>
          <w:sz w:val="28"/>
          <w:szCs w:val="28"/>
        </w:rPr>
        <w:t xml:space="preserve"> настоящих Правил, одновременно с уведомлением уполномоченный орган:»</w:t>
      </w:r>
    </w:p>
    <w:p w:rsidR="00814D62" w:rsidRPr="00D535FE" w:rsidRDefault="00814D62" w:rsidP="0081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FE">
        <w:rPr>
          <w:rFonts w:ascii="Times New Roman" w:hAnsi="Times New Roman"/>
          <w:sz w:val="28"/>
          <w:szCs w:val="28"/>
        </w:rPr>
        <w:t>2) абзац пятый изложить в следующей редакции:</w:t>
      </w:r>
    </w:p>
    <w:p w:rsidR="00814D62" w:rsidRDefault="00814D62" w:rsidP="0081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FE">
        <w:rPr>
          <w:rFonts w:ascii="Times New Roman" w:hAnsi="Times New Roman"/>
          <w:sz w:val="28"/>
          <w:szCs w:val="28"/>
        </w:rPr>
        <w:t>Срок обеспечения инвалида (ветерана)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инвалида (ветерана) в указанную организацию (для инвалидов, нуждающихся в оказании паллиативной медицинской помощи, - 7</w:t>
      </w:r>
      <w:r w:rsidR="005E216E" w:rsidRPr="00D535FE">
        <w:rPr>
          <w:rFonts w:ascii="Times New Roman" w:hAnsi="Times New Roman"/>
          <w:sz w:val="28"/>
          <w:szCs w:val="28"/>
        </w:rPr>
        <w:t xml:space="preserve"> </w:t>
      </w:r>
      <w:r w:rsidRPr="00D535FE">
        <w:rPr>
          <w:rFonts w:ascii="Times New Roman" w:hAnsi="Times New Roman"/>
          <w:sz w:val="28"/>
          <w:szCs w:val="28"/>
        </w:rPr>
        <w:t xml:space="preserve">календарных дней со дня обращения), а в отношении технических средств (изделий), изготавливаемых по индивидуальному заказу с </w:t>
      </w:r>
      <w:r>
        <w:rPr>
          <w:rFonts w:ascii="Times New Roman" w:hAnsi="Times New Roman"/>
          <w:sz w:val="28"/>
          <w:szCs w:val="28"/>
        </w:rPr>
        <w:t>привлечением инвалида (ветерана) и предназначенных исключительно для личного использования, - 60 календарных дней.</w:t>
      </w:r>
    </w:p>
    <w:sectPr w:rsidR="00814D62" w:rsidSect="002D339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80" w:rsidRDefault="00F73A80" w:rsidP="00AC1119">
      <w:pPr>
        <w:spacing w:after="0" w:line="240" w:lineRule="auto"/>
      </w:pPr>
      <w:r>
        <w:separator/>
      </w:r>
    </w:p>
  </w:endnote>
  <w:endnote w:type="continuationSeparator" w:id="0">
    <w:p w:rsidR="00F73A80" w:rsidRDefault="00F73A80" w:rsidP="00AC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80" w:rsidRDefault="00F73A80" w:rsidP="00AC1119">
      <w:pPr>
        <w:spacing w:after="0" w:line="240" w:lineRule="auto"/>
      </w:pPr>
      <w:r>
        <w:separator/>
      </w:r>
    </w:p>
  </w:footnote>
  <w:footnote w:type="continuationSeparator" w:id="0">
    <w:p w:rsidR="00F73A80" w:rsidRDefault="00F73A80" w:rsidP="00AC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1016"/>
      <w:docPartObj>
        <w:docPartGallery w:val="Page Numbers (Top of Page)"/>
        <w:docPartUnique/>
      </w:docPartObj>
    </w:sdtPr>
    <w:sdtEndPr/>
    <w:sdtContent>
      <w:p w:rsidR="00D535FE" w:rsidRDefault="00F73A8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5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5FE" w:rsidRDefault="00D535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09"/>
    <w:rsid w:val="00003419"/>
    <w:rsid w:val="000106C2"/>
    <w:rsid w:val="00025742"/>
    <w:rsid w:val="00050D0F"/>
    <w:rsid w:val="00095376"/>
    <w:rsid w:val="000A60F6"/>
    <w:rsid w:val="000C40A5"/>
    <w:rsid w:val="000C6F19"/>
    <w:rsid w:val="000D300C"/>
    <w:rsid w:val="000F2D84"/>
    <w:rsid w:val="000F563F"/>
    <w:rsid w:val="001213A4"/>
    <w:rsid w:val="00121509"/>
    <w:rsid w:val="0012159B"/>
    <w:rsid w:val="001270D3"/>
    <w:rsid w:val="001305B2"/>
    <w:rsid w:val="00132984"/>
    <w:rsid w:val="001365D1"/>
    <w:rsid w:val="00144E55"/>
    <w:rsid w:val="00147D3B"/>
    <w:rsid w:val="001751BE"/>
    <w:rsid w:val="00185155"/>
    <w:rsid w:val="00192DBD"/>
    <w:rsid w:val="001A5974"/>
    <w:rsid w:val="001C0F8B"/>
    <w:rsid w:val="001C3856"/>
    <w:rsid w:val="00200C5B"/>
    <w:rsid w:val="00205E9D"/>
    <w:rsid w:val="0021368B"/>
    <w:rsid w:val="00215FB3"/>
    <w:rsid w:val="0022647A"/>
    <w:rsid w:val="00244BBB"/>
    <w:rsid w:val="00253A4E"/>
    <w:rsid w:val="00253B33"/>
    <w:rsid w:val="002626E8"/>
    <w:rsid w:val="0029070E"/>
    <w:rsid w:val="002A5E65"/>
    <w:rsid w:val="002B08E8"/>
    <w:rsid w:val="002B1F61"/>
    <w:rsid w:val="002B2F27"/>
    <w:rsid w:val="002D053E"/>
    <w:rsid w:val="002D339C"/>
    <w:rsid w:val="00302B8F"/>
    <w:rsid w:val="003203A1"/>
    <w:rsid w:val="00320E88"/>
    <w:rsid w:val="003359BC"/>
    <w:rsid w:val="003437DB"/>
    <w:rsid w:val="0038006F"/>
    <w:rsid w:val="00394C74"/>
    <w:rsid w:val="003E62E5"/>
    <w:rsid w:val="004306F4"/>
    <w:rsid w:val="0043538C"/>
    <w:rsid w:val="00455797"/>
    <w:rsid w:val="00461E99"/>
    <w:rsid w:val="00483565"/>
    <w:rsid w:val="004947F2"/>
    <w:rsid w:val="00495715"/>
    <w:rsid w:val="004C36BC"/>
    <w:rsid w:val="004C3A24"/>
    <w:rsid w:val="004C5603"/>
    <w:rsid w:val="004C7C04"/>
    <w:rsid w:val="00503AE5"/>
    <w:rsid w:val="00517034"/>
    <w:rsid w:val="00522526"/>
    <w:rsid w:val="005475D8"/>
    <w:rsid w:val="00560CDB"/>
    <w:rsid w:val="00570104"/>
    <w:rsid w:val="00582D9A"/>
    <w:rsid w:val="0059169C"/>
    <w:rsid w:val="00593D46"/>
    <w:rsid w:val="005A381D"/>
    <w:rsid w:val="005A44F9"/>
    <w:rsid w:val="005D38C4"/>
    <w:rsid w:val="005E216E"/>
    <w:rsid w:val="005F44AF"/>
    <w:rsid w:val="00607268"/>
    <w:rsid w:val="00611A7B"/>
    <w:rsid w:val="00625B22"/>
    <w:rsid w:val="00650055"/>
    <w:rsid w:val="00676D94"/>
    <w:rsid w:val="00691733"/>
    <w:rsid w:val="006921F1"/>
    <w:rsid w:val="006A2C90"/>
    <w:rsid w:val="006B2AEB"/>
    <w:rsid w:val="006E1D97"/>
    <w:rsid w:val="00705546"/>
    <w:rsid w:val="00714D29"/>
    <w:rsid w:val="00723F6A"/>
    <w:rsid w:val="00760C50"/>
    <w:rsid w:val="00767825"/>
    <w:rsid w:val="00773AF4"/>
    <w:rsid w:val="007A10F1"/>
    <w:rsid w:val="007B1F09"/>
    <w:rsid w:val="007C772D"/>
    <w:rsid w:val="007D0899"/>
    <w:rsid w:val="007D53A7"/>
    <w:rsid w:val="007E29F0"/>
    <w:rsid w:val="007F594C"/>
    <w:rsid w:val="00814D62"/>
    <w:rsid w:val="00845899"/>
    <w:rsid w:val="00846AEA"/>
    <w:rsid w:val="008646F7"/>
    <w:rsid w:val="008862B3"/>
    <w:rsid w:val="00891944"/>
    <w:rsid w:val="00893C51"/>
    <w:rsid w:val="008B5197"/>
    <w:rsid w:val="008D1835"/>
    <w:rsid w:val="008E7C4B"/>
    <w:rsid w:val="008F1A49"/>
    <w:rsid w:val="008F6DF1"/>
    <w:rsid w:val="008F766A"/>
    <w:rsid w:val="008F7A31"/>
    <w:rsid w:val="00904F34"/>
    <w:rsid w:val="0092065A"/>
    <w:rsid w:val="00934494"/>
    <w:rsid w:val="00935266"/>
    <w:rsid w:val="00966C69"/>
    <w:rsid w:val="00986DE8"/>
    <w:rsid w:val="00986F61"/>
    <w:rsid w:val="00987464"/>
    <w:rsid w:val="00991633"/>
    <w:rsid w:val="009C1548"/>
    <w:rsid w:val="009F2A7F"/>
    <w:rsid w:val="00A24B3F"/>
    <w:rsid w:val="00A26A31"/>
    <w:rsid w:val="00A55C39"/>
    <w:rsid w:val="00A639D7"/>
    <w:rsid w:val="00A652F1"/>
    <w:rsid w:val="00A65E12"/>
    <w:rsid w:val="00A80FD7"/>
    <w:rsid w:val="00AA2C93"/>
    <w:rsid w:val="00AB1124"/>
    <w:rsid w:val="00AB3A13"/>
    <w:rsid w:val="00AC1119"/>
    <w:rsid w:val="00AD0BCF"/>
    <w:rsid w:val="00AD31D6"/>
    <w:rsid w:val="00AE1890"/>
    <w:rsid w:val="00AE413D"/>
    <w:rsid w:val="00B062AC"/>
    <w:rsid w:val="00B071D2"/>
    <w:rsid w:val="00B277C7"/>
    <w:rsid w:val="00B310AC"/>
    <w:rsid w:val="00B336F7"/>
    <w:rsid w:val="00B40F17"/>
    <w:rsid w:val="00B54B47"/>
    <w:rsid w:val="00B63344"/>
    <w:rsid w:val="00B6641F"/>
    <w:rsid w:val="00B70018"/>
    <w:rsid w:val="00B900B2"/>
    <w:rsid w:val="00B973E0"/>
    <w:rsid w:val="00BA1401"/>
    <w:rsid w:val="00BC2487"/>
    <w:rsid w:val="00BD3AD5"/>
    <w:rsid w:val="00BE6C33"/>
    <w:rsid w:val="00BF1F58"/>
    <w:rsid w:val="00C40A67"/>
    <w:rsid w:val="00C428AD"/>
    <w:rsid w:val="00C55A2B"/>
    <w:rsid w:val="00C66996"/>
    <w:rsid w:val="00C67CB5"/>
    <w:rsid w:val="00CF64F6"/>
    <w:rsid w:val="00D15141"/>
    <w:rsid w:val="00D535FE"/>
    <w:rsid w:val="00D551FC"/>
    <w:rsid w:val="00D57C4A"/>
    <w:rsid w:val="00D638CA"/>
    <w:rsid w:val="00DD1435"/>
    <w:rsid w:val="00DD2744"/>
    <w:rsid w:val="00DD3593"/>
    <w:rsid w:val="00DE7B05"/>
    <w:rsid w:val="00DF612C"/>
    <w:rsid w:val="00E04127"/>
    <w:rsid w:val="00E46D40"/>
    <w:rsid w:val="00E47217"/>
    <w:rsid w:val="00E53728"/>
    <w:rsid w:val="00E8188C"/>
    <w:rsid w:val="00EB3DA5"/>
    <w:rsid w:val="00ED03AF"/>
    <w:rsid w:val="00EE22AC"/>
    <w:rsid w:val="00EF059F"/>
    <w:rsid w:val="00EF6A9E"/>
    <w:rsid w:val="00F03200"/>
    <w:rsid w:val="00F15ED7"/>
    <w:rsid w:val="00F17F14"/>
    <w:rsid w:val="00F3247F"/>
    <w:rsid w:val="00F41383"/>
    <w:rsid w:val="00F47EB4"/>
    <w:rsid w:val="00F51FD4"/>
    <w:rsid w:val="00F5311B"/>
    <w:rsid w:val="00F54E20"/>
    <w:rsid w:val="00F71D08"/>
    <w:rsid w:val="00F73A80"/>
    <w:rsid w:val="00F77080"/>
    <w:rsid w:val="00F817B5"/>
    <w:rsid w:val="00FB2C68"/>
    <w:rsid w:val="00FB3C6B"/>
    <w:rsid w:val="00FD06A5"/>
    <w:rsid w:val="00FE0DC4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A6111-F72A-4F2D-8E4E-F18AAC3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11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C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119"/>
    <w:rPr>
      <w:sz w:val="22"/>
      <w:szCs w:val="22"/>
      <w:lang w:eastAsia="en-US"/>
    </w:rPr>
  </w:style>
  <w:style w:type="paragraph" w:customStyle="1" w:styleId="ConsPlusNormal">
    <w:name w:val="ConsPlusNormal"/>
    <w:rsid w:val="000034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45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26677A62CAE124A6E02C3634D197A8908659529628333B7120372A8E3177B71A1FF6F17EBCF25EB9D149875F89B37D2F9FD82C47BA212SFj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26677A62CAE124A6E02C3634D197A8908659529628333B7120372A8E3177B71A1FF6F17EBCF25EB9D149875F89B37D2F9FD82C47BA212SFj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O:\&#1086;&#1090;&#1076;&#1077;&#1083;\07_&#1060;&#1054;&#1052;&#1048;&#1063;&#1045;&#1042;&#1040;\06_&#1053;&#1055;&#1040;\&#1055;&#1088;&#1086;&#1077;&#1082;&#1090;&#1099;%20&#1055;&#1055;%20&#1056;&#1055;\240-&#1055;&#1055;%20&#1087;&#1072;&#1083;&#1080;&#1072;&#1090;&#1080;&#1074;&#1085;&#1099;&#1077;\&#1087;&#1086;&#1089;&#1083;&#1077;%20&#1055;&#1044;\01_&#1087;&#1088;&#1086;&#1077;&#1082;&#1090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3366</CharactersWithSpaces>
  <SharedDoc>false</SharedDoc>
  <HLinks>
    <vt:vector size="54" baseType="variant"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consultantplus://offline/ref=E7BB4460C15F18A184EBD3DE6831DEB20B10F98985E8EBB86D3473146A33FFF63F11FA6F2B0AD199w7H7K</vt:lpwstr>
      </vt:variant>
      <vt:variant>
        <vt:lpwstr/>
      </vt:variant>
      <vt:variant>
        <vt:i4>6488165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consultantplus://offline/ref=E7BB4460C15F18A184EBD3DE6831DEB20B12F08381E6EBB86D3473146A33FFF63F11FA6F2B0AD198w7HCK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consultantplus://offline/ref=E7BB4460C15F18A184EBD3DE6831DEB20B12F08381E6EBB86D3473146A33FFF63F11FA6F2B0AD19Aw7HBK</vt:lpwstr>
      </vt:variant>
      <vt:variant>
        <vt:lpwstr/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consultantplus://offline/ref=E7BB4460C15F18A184EBD3DE6831DEB20B10F98985E8EBB86D3473146A33FFF63F11FA6F2B0AD199w7H7K</vt:lpwstr>
      </vt:variant>
      <vt:variant>
        <vt:lpwstr/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consultantplus://offline/ref=E7BB4460C15F18A184EBD3DE6831DEB20B11F08886E5EBB86D3473146A33FFF63F11FA6F2B0AD199w7H9K</vt:lpwstr>
      </vt:variant>
      <vt:variant>
        <vt:lpwstr/>
      </vt:variant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consultantplus://offline/ref=E7BB4460C15F18A184EBD3DE6831DEB20B10FD8380E6EBB86D3473146A33FFF63F11FA6F2B0AD198w7HCK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consultantplus://offline/ref=006A5E1ECDE292BE42F01C20AEE61C80A0E80A36EA96BEB23A0D8005A8577B47392FE56F7E40A9NE76H</vt:lpwstr>
      </vt:variant>
      <vt:variant>
        <vt:lpwstr/>
      </vt:variant>
      <vt:variant>
        <vt:i4>4259855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consultantplus://offline/ref=006A5E1ECDE292BE42F01C20AEE61C80A0E80A36EA96BEB23A0D8005A8577B47392FE56F7E40ABNE74H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LigominaDV</dc:creator>
  <cp:lastModifiedBy>Вячеслав Суханов</cp:lastModifiedBy>
  <cp:revision>2</cp:revision>
  <cp:lastPrinted>2019-02-22T12:14:00Z</cp:lastPrinted>
  <dcterms:created xsi:type="dcterms:W3CDTF">2019-02-26T14:44:00Z</dcterms:created>
  <dcterms:modified xsi:type="dcterms:W3CDTF">2019-02-26T14:44:00Z</dcterms:modified>
</cp:coreProperties>
</file>